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4C9AA" w14:textId="543FDED7" w:rsidR="004B53FC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3C41">
        <w:rPr>
          <w:rFonts w:ascii="Times New Roman" w:hAnsi="Times New Roman" w:cs="Times New Roman"/>
          <w:b/>
          <w:bCs/>
          <w:sz w:val="28"/>
          <w:szCs w:val="28"/>
        </w:rPr>
        <w:t>HƯỚNG DẪN SỬ DỤNG HCM E-LEARNING</w:t>
      </w:r>
    </w:p>
    <w:p w14:paraId="3154AEF4" w14:textId="11EC2AEF" w:rsidR="00C33C41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DÀNH CHO </w:t>
      </w:r>
      <w:r w:rsidR="00BA6DA1">
        <w:rPr>
          <w:rFonts w:ascii="Times New Roman" w:hAnsi="Times New Roman" w:cs="Times New Roman"/>
          <w:b/>
          <w:bCs/>
          <w:sz w:val="28"/>
          <w:szCs w:val="28"/>
        </w:rPr>
        <w:t>HỌC SINH</w:t>
      </w:r>
    </w:p>
    <w:p w14:paraId="114C5A24" w14:textId="5E6598EE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Truy cập vào trang: </w:t>
      </w:r>
      <w:hyperlink r:id="rId6" w:history="1">
        <w:r w:rsidRPr="0038008F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https://lophoc.hcm.edu.vn</w:t>
        </w:r>
      </w:hyperlink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 để bắt đầu sử dụng</w:t>
      </w:r>
    </w:p>
    <w:p w14:paraId="7AA8BFF8" w14:textId="26546D12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1. Đăng nhập</w:t>
      </w:r>
    </w:p>
    <w:p w14:paraId="0FE91F03" w14:textId="7C988898" w:rsidR="00C33C41" w:rsidRDefault="00BA6DA1" w:rsidP="005606D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CDB69" wp14:editId="2F2A300C">
                <wp:simplePos x="0" y="0"/>
                <wp:positionH relativeFrom="margin">
                  <wp:posOffset>5050155</wp:posOffset>
                </wp:positionH>
                <wp:positionV relativeFrom="paragraph">
                  <wp:posOffset>1254125</wp:posOffset>
                </wp:positionV>
                <wp:extent cx="1873250" cy="533400"/>
                <wp:effectExtent l="171450" t="0" r="12700" b="1905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58255"/>
                            <a:gd name="adj2" fmla="val -270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6986C" w14:textId="272C7A89" w:rsidR="005606DB" w:rsidRDefault="005606DB" w:rsidP="005606DB">
                            <w:pPr>
                              <w:jc w:val="center"/>
                            </w:pPr>
                            <w:r>
                              <w:t>4. Nhập tên đăng nhập và mật khẩu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7CDB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26" type="#_x0000_t62" style="position:absolute;left:0;text-align:left;margin-left:397.65pt;margin-top:98.75pt;width:147.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" adj="-1783,4962" fillcolor="#ed7d31 [3205]" strokecolor="#823b0b [1605]" strokeweight="1pt">
                <v:textbox>
                  <w:txbxContent>
                    <w:p w14:paraId="5256986C" w14:textId="272C7A89" w:rsidR="005606DB" w:rsidRDefault="005606DB" w:rsidP="005606DB">
                      <w:pPr>
                        <w:jc w:val="center"/>
                      </w:pPr>
                      <w:r>
                        <w:t>4. Nhập tên đăng nhập và mật khẩu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0F0549" wp14:editId="6F73912E">
                <wp:simplePos x="0" y="0"/>
                <wp:positionH relativeFrom="margin">
                  <wp:posOffset>2160905</wp:posOffset>
                </wp:positionH>
                <wp:positionV relativeFrom="paragraph">
                  <wp:posOffset>968375</wp:posOffset>
                </wp:positionV>
                <wp:extent cx="2717800" cy="787400"/>
                <wp:effectExtent l="0" t="0" r="2540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787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54A7129" id="Rectangle: Rounded Corners 6" o:spid="_x0000_s1026" style="position:absolute;margin-left:170.15pt;margin-top:76.25pt;width:214pt;height:6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" filled="f" strokecolor="#c45911 [2405]" strokeweight="1.5pt">
                <v:stroke joinstyle="miter"/>
                <w10:wrap anchorx="margin"/>
              </v:roundrect>
            </w:pict>
          </mc:Fallback>
        </mc:AlternateContent>
      </w:r>
      <w:r w:rsidR="005606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2DFEC" wp14:editId="43432A15">
                <wp:simplePos x="0" y="0"/>
                <wp:positionH relativeFrom="column">
                  <wp:posOffset>4783455</wp:posOffset>
                </wp:positionH>
                <wp:positionV relativeFrom="paragraph">
                  <wp:posOffset>3175</wp:posOffset>
                </wp:positionV>
                <wp:extent cx="1117600" cy="520700"/>
                <wp:effectExtent l="95250" t="0" r="25400" b="31750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20700"/>
                        </a:xfrm>
                        <a:prstGeom prst="wedgeRoundRectCallout">
                          <a:avLst>
                            <a:gd name="adj1" fmla="val -54355"/>
                            <a:gd name="adj2" fmla="val 10196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FDB38" w14:textId="5B9F892D" w:rsidR="005606DB" w:rsidRDefault="005606DB" w:rsidP="005606DB">
                            <w:pPr>
                              <w:jc w:val="center"/>
                            </w:pPr>
                            <w:r>
                              <w:t>1. Chọn loại tài khoả</w:t>
                            </w:r>
                            <w:r w:rsidR="00513DDE">
                              <w:t>n là 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" o:spid="_x0000_s1027" type="#_x0000_t62" style="position:absolute;left:0;text-align:left;margin-left:376.65pt;margin-top:.25pt;width:88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" adj="-941,32823" fillcolor="#ed7d31 [3205]" strokecolor="#823b0b [1605]" strokeweight="1pt">
                <v:textbox>
                  <w:txbxContent>
                    <w:p w14:paraId="3F0FDB38" w14:textId="5B9F892D" w:rsidR="005606DB" w:rsidRDefault="005606DB" w:rsidP="005606DB">
                      <w:pPr>
                        <w:jc w:val="center"/>
                      </w:pPr>
                      <w:r>
                        <w:t>1. Chọn loại tài khoả</w:t>
                      </w:r>
                      <w:r w:rsidR="00513DDE">
                        <w:t>n là 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14BCFA" wp14:editId="79B699FC">
            <wp:extent cx="2749550" cy="223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325" t="26092" r="28687" b="17560"/>
                    <a:stretch/>
                  </pic:blipFill>
                  <pic:spPr bwMode="auto">
                    <a:xfrm>
                      <a:off x="0" y="0"/>
                      <a:ext cx="274955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0FDA98" w14:textId="2D110FB7" w:rsidR="00C33C41" w:rsidRPr="006531E6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1E6">
        <w:rPr>
          <w:rFonts w:ascii="Times New Roman" w:hAnsi="Times New Roman" w:cs="Times New Roman"/>
          <w:b/>
          <w:bCs/>
          <w:sz w:val="28"/>
          <w:szCs w:val="28"/>
        </w:rPr>
        <w:t>2. Tham gia lớp học</w:t>
      </w:r>
    </w:p>
    <w:p w14:paraId="431C14C8" w14:textId="00DCC2F1" w:rsidR="00F97EA5" w:rsidRDefault="00F97EA5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35B5D9" wp14:editId="22A8AE58">
                <wp:simplePos x="0" y="0"/>
                <wp:positionH relativeFrom="margin">
                  <wp:posOffset>2211705</wp:posOffset>
                </wp:positionH>
                <wp:positionV relativeFrom="paragraph">
                  <wp:posOffset>1189355</wp:posOffset>
                </wp:positionV>
                <wp:extent cx="1873250" cy="533400"/>
                <wp:effectExtent l="0" t="0" r="12700" b="247650"/>
                <wp:wrapNone/>
                <wp:docPr id="82" name="Speech Bubble: Rectangle with Corners Rounde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6051"/>
                            <a:gd name="adj2" fmla="val 884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AD6A4" w14:textId="418AFF0A" w:rsidR="00F97EA5" w:rsidRDefault="00F97EA5" w:rsidP="005606DB">
                            <w:pPr>
                              <w:jc w:val="center"/>
                            </w:pPr>
                            <w:r>
                              <w:t>2. Bấm vào đây để bắt đầu vào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35B5D9" id="Speech Bubble: Rectangle with Corners Rounded 82" o:spid="_x0000_s1028" type="#_x0000_t62" style="position:absolute;left:0;text-align:left;margin-left:174.15pt;margin-top:93.65pt;width:147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" adj="9493,29905" fillcolor="#ed7d31 [3205]" strokecolor="#823b0b [1605]" strokeweight="1pt">
                <v:textbox>
                  <w:txbxContent>
                    <w:p w14:paraId="717AD6A4" w14:textId="418AFF0A" w:rsidR="00F97EA5" w:rsidRDefault="00F97EA5" w:rsidP="005606DB">
                      <w:pPr>
                        <w:jc w:val="center"/>
                      </w:pPr>
                      <w:r>
                        <w:t>2. Bấm vào đây để bắt đầu vào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96CE0F" wp14:editId="3736176B">
                <wp:simplePos x="0" y="0"/>
                <wp:positionH relativeFrom="margin">
                  <wp:posOffset>4872355</wp:posOffset>
                </wp:positionH>
                <wp:positionV relativeFrom="paragraph">
                  <wp:posOffset>401955</wp:posOffset>
                </wp:positionV>
                <wp:extent cx="1873250" cy="533400"/>
                <wp:effectExtent l="0" t="209550" r="12700" b="19050"/>
                <wp:wrapNone/>
                <wp:docPr id="76" name="Speech Bubble: Rectangle with Corners Rounde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13848"/>
                            <a:gd name="adj2" fmla="val -865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02AF4" w14:textId="33A07CDD" w:rsidR="00F97EA5" w:rsidRDefault="00F97EA5" w:rsidP="005606DB">
                            <w:pPr>
                              <w:jc w:val="center"/>
                            </w:pPr>
                            <w:r>
                              <w:t>1. Bấm vào đây để hiển thị các Phòng học của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96CE0F" id="Speech Bubble: Rectangle with Corners Rounded 76" o:spid="_x0000_s1029" type="#_x0000_t62" style="position:absolute;left:0;text-align:left;margin-left:383.65pt;margin-top:31.65pt;width:147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" adj="7809,-7895" fillcolor="#ed7d31 [3205]" strokecolor="#823b0b [1605]" strokeweight="1pt">
                <v:textbox>
                  <w:txbxContent>
                    <w:p w14:paraId="6AA02AF4" w14:textId="33A07CDD" w:rsidR="00F97EA5" w:rsidRDefault="00F97EA5" w:rsidP="005606DB">
                      <w:pPr>
                        <w:jc w:val="center"/>
                      </w:pPr>
                      <w:r>
                        <w:t>1. Bấm vào đây để hiển thị các Phòng học của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7322E5" wp14:editId="15EBB060">
            <wp:extent cx="6680200" cy="2178050"/>
            <wp:effectExtent l="19050" t="19050" r="254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32" t="14246" r="1044" b="30848"/>
                    <a:stretch/>
                  </pic:blipFill>
                  <pic:spPr bwMode="auto">
                    <a:xfrm>
                      <a:off x="0" y="0"/>
                      <a:ext cx="6680200" cy="2178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99B9E" w14:textId="7BF1E7CF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phòng:</w:t>
      </w:r>
    </w:p>
    <w:p w14:paraId="11BD637D" w14:textId="27D70C9D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7C61DC" wp14:editId="58158BB3">
                <wp:simplePos x="0" y="0"/>
                <wp:positionH relativeFrom="margin">
                  <wp:posOffset>2510155</wp:posOffset>
                </wp:positionH>
                <wp:positionV relativeFrom="paragraph">
                  <wp:posOffset>1181735</wp:posOffset>
                </wp:positionV>
                <wp:extent cx="1289050" cy="349250"/>
                <wp:effectExtent l="0" t="342900" r="25400" b="12700"/>
                <wp:wrapNone/>
                <wp:docPr id="87" name="Speech Bubble: Rectangle with Corners Rounded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349250"/>
                        </a:xfrm>
                        <a:prstGeom prst="wedgeRoundRectCallout">
                          <a:avLst>
                            <a:gd name="adj1" fmla="val 46802"/>
                            <a:gd name="adj2" fmla="val -14162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03B1C" w14:textId="14ED8BA8" w:rsidR="00F97EA5" w:rsidRDefault="00F97EA5" w:rsidP="00F97EA5">
                            <w:r>
                              <w:t>4. Xem file GV gửi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C61DC" id="Speech Bubble: Rectangle with Corners Rounded 87" o:spid="_x0000_s1030" type="#_x0000_t62" style="position:absolute;left:0;text-align:left;margin-left:197.65pt;margin-top:93.05pt;width:101.5pt;height:2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" adj="20909,-19790" fillcolor="#ed7d31 [3205]" strokecolor="#823b0b [1605]" strokeweight="1pt">
                <v:textbox>
                  <w:txbxContent>
                    <w:p w14:paraId="76603B1C" w14:textId="14ED8BA8" w:rsidR="00F97EA5" w:rsidRDefault="00F97EA5" w:rsidP="00F97EA5">
                      <w:r>
                        <w:t>4. Xem file GV gửi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D26C2F" wp14:editId="0238CF3A">
                <wp:simplePos x="0" y="0"/>
                <wp:positionH relativeFrom="margin">
                  <wp:posOffset>4929505</wp:posOffset>
                </wp:positionH>
                <wp:positionV relativeFrom="paragraph">
                  <wp:posOffset>788035</wp:posOffset>
                </wp:positionV>
                <wp:extent cx="1441450" cy="635000"/>
                <wp:effectExtent l="0" t="0" r="25400" b="260350"/>
                <wp:wrapNone/>
                <wp:docPr id="86" name="Speech Bubble: Rectangle with Corners Rounded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635000"/>
                        </a:xfrm>
                        <a:prstGeom prst="wedgeRoundRectCallout">
                          <a:avLst>
                            <a:gd name="adj1" fmla="val -41881"/>
                            <a:gd name="adj2" fmla="val 869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B9464" w14:textId="39D74AC5" w:rsidR="00F97EA5" w:rsidRDefault="00F97EA5" w:rsidP="00F97EA5">
                            <w:r>
                              <w:t>3. Nội dung bài học GV đã gửi cho 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D26C2F" id="Speech Bubble: Rectangle with Corners Rounded 86" o:spid="_x0000_s1031" type="#_x0000_t62" style="position:absolute;left:0;text-align:left;margin-left:388.15pt;margin-top:62.05pt;width:113.5pt;height:5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" adj="1754,29576" fillcolor="#ed7d31 [3205]" strokecolor="#823b0b [1605]" strokeweight="1pt">
                <v:textbox>
                  <w:txbxContent>
                    <w:p w14:paraId="4C8B9464" w14:textId="39D74AC5" w:rsidR="00F97EA5" w:rsidRDefault="00F97EA5" w:rsidP="00F97EA5">
                      <w:r>
                        <w:t>3. Nội dung bài học GV đã gửi cho 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F21551" wp14:editId="29852251">
                <wp:simplePos x="0" y="0"/>
                <wp:positionH relativeFrom="margin">
                  <wp:posOffset>776605</wp:posOffset>
                </wp:positionH>
                <wp:positionV relativeFrom="paragraph">
                  <wp:posOffset>2216785</wp:posOffset>
                </wp:positionV>
                <wp:extent cx="1231900" cy="533400"/>
                <wp:effectExtent l="0" t="0" r="25400" b="323850"/>
                <wp:wrapNone/>
                <wp:docPr id="85" name="Speech Bubble: Rectangle with Corners Rounde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533400"/>
                        </a:xfrm>
                        <a:prstGeom prst="wedgeRoundRectCallout">
                          <a:avLst>
                            <a:gd name="adj1" fmla="val -42322"/>
                            <a:gd name="adj2" fmla="val 1039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54E93" w14:textId="63CEA783" w:rsidR="00F97EA5" w:rsidRDefault="00F97EA5" w:rsidP="00F97EA5">
                            <w:r>
                              <w:t>2. Khung trao đổi giữa HS và GV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F21551" id="Speech Bubble: Rectangle with Corners Rounded 85" o:spid="_x0000_s1032" type="#_x0000_t62" style="position:absolute;left:0;text-align:left;margin-left:61.15pt;margin-top:174.55pt;width:97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" adj="1658,33248" fillcolor="#ed7d31 [3205]" strokecolor="#823b0b [1605]" strokeweight="1pt">
                <v:textbox>
                  <w:txbxContent>
                    <w:p w14:paraId="71D54E93" w14:textId="63CEA783" w:rsidR="00F97EA5" w:rsidRDefault="00F97EA5" w:rsidP="00F97EA5">
                      <w:r>
                        <w:t>2. Khung trao đổi giữa HS và GV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16879" wp14:editId="7DFEC8C8">
                <wp:simplePos x="0" y="0"/>
                <wp:positionH relativeFrom="margin">
                  <wp:posOffset>421005</wp:posOffset>
                </wp:positionH>
                <wp:positionV relativeFrom="paragraph">
                  <wp:posOffset>826135</wp:posOffset>
                </wp:positionV>
                <wp:extent cx="1873250" cy="533400"/>
                <wp:effectExtent l="0" t="114300" r="12700" b="19050"/>
                <wp:wrapNone/>
                <wp:docPr id="84" name="Speech Bubble: Rectangle with Corners Rounde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42322"/>
                            <a:gd name="adj2" fmla="val -698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3C848" w14:textId="310CA497" w:rsidR="00F97EA5" w:rsidRDefault="00F97EA5" w:rsidP="00F97EA5">
                            <w:r>
                              <w:t>1. Số lượng HS online và DS học sinh trong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E16879" id="Speech Bubble: Rectangle with Corners Rounded 84" o:spid="_x0000_s1033" type="#_x0000_t62" style="position:absolute;left:0;text-align:left;margin-left:33.15pt;margin-top:65.05pt;width:147.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" adj="1658,-4295" fillcolor="#ed7d31 [3205]" strokecolor="#823b0b [1605]" strokeweight="1pt">
                <v:textbox>
                  <w:txbxContent>
                    <w:p w14:paraId="3363C848" w14:textId="310CA497" w:rsidR="00F97EA5" w:rsidRDefault="00F97EA5" w:rsidP="00F97EA5">
                      <w:r>
                        <w:t>1. Số lượng HS online và DS học sinh trong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9DEC49" wp14:editId="75BCC48D">
            <wp:extent cx="6791960" cy="3162300"/>
            <wp:effectExtent l="19050" t="19050" r="27940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92" t="14567" b="5715"/>
                    <a:stretch/>
                  </pic:blipFill>
                  <pic:spPr bwMode="auto">
                    <a:xfrm>
                      <a:off x="0" y="0"/>
                      <a:ext cx="6791960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C88DF" w14:textId="5E4019AF" w:rsidR="00F97EA5" w:rsidRPr="006531E6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1E6">
        <w:rPr>
          <w:rFonts w:ascii="Times New Roman" w:hAnsi="Times New Roman" w:cs="Times New Roman"/>
          <w:b/>
          <w:bCs/>
          <w:sz w:val="28"/>
          <w:szCs w:val="28"/>
        </w:rPr>
        <w:lastRenderedPageBreak/>
        <w:t>** Làm bài tập:</w:t>
      </w:r>
    </w:p>
    <w:p w14:paraId="594416DF" w14:textId="79D1F053" w:rsidR="00F97EA5" w:rsidRP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Đối với câu hỏi trắc nghiệm: Tích chọn đáp án lựa chọn, Có thể kéo màn hình câu hỏi sang trái hoặc phải để di chuyển sang câu hỏi kế tiếp hoặc bấm vào 2 nút di chuyển để đổi câu</w:t>
      </w:r>
    </w:p>
    <w:p w14:paraId="0BE0338B" w14:textId="21F2C9F7" w:rsidR="00F97EA5" w:rsidRDefault="00F97EA5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6C0013" wp14:editId="732F614D">
                <wp:simplePos x="0" y="0"/>
                <wp:positionH relativeFrom="margin">
                  <wp:posOffset>2954655</wp:posOffset>
                </wp:positionH>
                <wp:positionV relativeFrom="paragraph">
                  <wp:posOffset>429895</wp:posOffset>
                </wp:positionV>
                <wp:extent cx="1339850" cy="533400"/>
                <wp:effectExtent l="400050" t="0" r="12700" b="19050"/>
                <wp:wrapNone/>
                <wp:docPr id="90" name="Speech Bubble: Rectangle with Corners Rounde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533400"/>
                        </a:xfrm>
                        <a:prstGeom prst="wedgeRoundRectCallout">
                          <a:avLst>
                            <a:gd name="adj1" fmla="val -75984"/>
                            <a:gd name="adj2" fmla="val 1344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64E64" w14:textId="26D2CD20" w:rsidR="00F97EA5" w:rsidRDefault="008C3C84" w:rsidP="00F97EA5">
                            <w:r>
                              <w:t>Bấm vào để hiện Danh sách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6C0013" id="Speech Bubble: Rectangle with Corners Rounded 90" o:spid="_x0000_s1034" type="#_x0000_t62" style="position:absolute;left:0;text-align:left;margin-left:232.65pt;margin-top:33.85pt;width:105.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" adj="-5613,13705" fillcolor="#ed7d31 [3205]" strokecolor="#823b0b [1605]" strokeweight="1pt">
                <v:textbox>
                  <w:txbxContent>
                    <w:p w14:paraId="51064E64" w14:textId="26D2CD20" w:rsidR="00F97EA5" w:rsidRDefault="008C3C84" w:rsidP="00F97EA5">
                      <w:r>
                        <w:t>Bấm vào để hiện Danh sách câu hỏi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FDA167" wp14:editId="003B8A2B">
            <wp:extent cx="6779260" cy="3162300"/>
            <wp:effectExtent l="19050" t="19050" r="21590" b="190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72" t="14567" b="5715"/>
                    <a:stretch/>
                  </pic:blipFill>
                  <pic:spPr bwMode="auto">
                    <a:xfrm>
                      <a:off x="0" y="0"/>
                      <a:ext cx="6779260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ACEC9" w14:textId="6ABA864A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Đối với câu hỏi tự luận: Nhập nội dung câu trả lời vào khung trắng bên dưới câu hỏi, Lưu bài lại trước khi di chuyển sang câu hỏi khác.</w:t>
      </w:r>
    </w:p>
    <w:p w14:paraId="60023453" w14:textId="3894C707" w:rsidR="00F97EA5" w:rsidRDefault="00F97EA5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EB4929" wp14:editId="19710075">
            <wp:extent cx="6791960" cy="3149600"/>
            <wp:effectExtent l="19050" t="19050" r="27940" b="1270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92" t="14408" b="6195"/>
                    <a:stretch/>
                  </pic:blipFill>
                  <pic:spPr bwMode="auto">
                    <a:xfrm>
                      <a:off x="0" y="0"/>
                      <a:ext cx="6791960" cy="314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7EA5" w:rsidSect="00CC2F47">
      <w:pgSz w:w="12240" w:h="15840"/>
      <w:pgMar w:top="567" w:right="567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67AF3"/>
    <w:multiLevelType w:val="hybridMultilevel"/>
    <w:tmpl w:val="F7C01AF0"/>
    <w:lvl w:ilvl="0" w:tplc="D98C80E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23681"/>
    <w:multiLevelType w:val="hybridMultilevel"/>
    <w:tmpl w:val="F5E4D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A7B8E"/>
    <w:multiLevelType w:val="hybridMultilevel"/>
    <w:tmpl w:val="AC92CA06"/>
    <w:lvl w:ilvl="0" w:tplc="2A86B56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D97B7A"/>
    <w:multiLevelType w:val="hybridMultilevel"/>
    <w:tmpl w:val="3F74B2EE"/>
    <w:lvl w:ilvl="0" w:tplc="921A794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182BA6"/>
    <w:multiLevelType w:val="hybridMultilevel"/>
    <w:tmpl w:val="46605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C41"/>
    <w:rsid w:val="000A6544"/>
    <w:rsid w:val="0022197F"/>
    <w:rsid w:val="002623CF"/>
    <w:rsid w:val="00297E31"/>
    <w:rsid w:val="00313A91"/>
    <w:rsid w:val="0038008F"/>
    <w:rsid w:val="00385FAF"/>
    <w:rsid w:val="003A3A06"/>
    <w:rsid w:val="00513DDE"/>
    <w:rsid w:val="005606DB"/>
    <w:rsid w:val="0057493F"/>
    <w:rsid w:val="005E0D0A"/>
    <w:rsid w:val="006531E6"/>
    <w:rsid w:val="006B18B3"/>
    <w:rsid w:val="008C3C84"/>
    <w:rsid w:val="00947405"/>
    <w:rsid w:val="00984597"/>
    <w:rsid w:val="009C6959"/>
    <w:rsid w:val="009E6310"/>
    <w:rsid w:val="00A66BEF"/>
    <w:rsid w:val="00B30C91"/>
    <w:rsid w:val="00B60B5B"/>
    <w:rsid w:val="00B67BEE"/>
    <w:rsid w:val="00B86A0E"/>
    <w:rsid w:val="00BA6DA1"/>
    <w:rsid w:val="00C33C41"/>
    <w:rsid w:val="00CC2F47"/>
    <w:rsid w:val="00D62474"/>
    <w:rsid w:val="00D65963"/>
    <w:rsid w:val="00D73564"/>
    <w:rsid w:val="00D82536"/>
    <w:rsid w:val="00E43DAA"/>
    <w:rsid w:val="00F13C93"/>
    <w:rsid w:val="00F97EA5"/>
    <w:rsid w:val="00FA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095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C4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3C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3C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C4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3C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3C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phoc.hcm.edu.v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Lâm Nguyễn Phương Ân</dc:creator>
  <cp:keywords/>
  <dc:description/>
  <cp:lastModifiedBy>BTC</cp:lastModifiedBy>
  <cp:revision>42</cp:revision>
  <dcterms:created xsi:type="dcterms:W3CDTF">2020-04-02T07:51:00Z</dcterms:created>
  <dcterms:modified xsi:type="dcterms:W3CDTF">2020-04-08T00:27:00Z</dcterms:modified>
</cp:coreProperties>
</file>